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93A77" w14:textId="785F45EA" w:rsidR="003948D8" w:rsidRPr="00695598" w:rsidRDefault="00695598" w:rsidP="00695598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695598">
        <w:rPr>
          <w:rFonts w:ascii="Arial Narrow" w:hAnsi="Arial Narrow"/>
          <w:b/>
          <w:bCs/>
          <w:sz w:val="28"/>
          <w:szCs w:val="28"/>
        </w:rPr>
        <w:t>Mountain West Estates Homeowner’s Association</w:t>
      </w:r>
    </w:p>
    <w:p w14:paraId="7A0A1325" w14:textId="3E6C6FE9" w:rsidR="00695598" w:rsidRPr="00695598" w:rsidRDefault="00695598" w:rsidP="00695598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695598">
        <w:rPr>
          <w:rFonts w:ascii="Arial Narrow" w:hAnsi="Arial Narrow"/>
          <w:b/>
          <w:bCs/>
          <w:sz w:val="28"/>
          <w:szCs w:val="28"/>
        </w:rPr>
        <w:t>Board of Directors Meeting</w:t>
      </w:r>
    </w:p>
    <w:p w14:paraId="610E1DC7" w14:textId="43CD8F4D" w:rsidR="00695598" w:rsidRDefault="00695598" w:rsidP="00695598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April 1, 2021</w:t>
      </w:r>
    </w:p>
    <w:p w14:paraId="3FFF6559" w14:textId="43DFE225" w:rsidR="00695598" w:rsidRPr="00695598" w:rsidRDefault="00695598" w:rsidP="00695598">
      <w:pPr>
        <w:jc w:val="center"/>
        <w:rPr>
          <w:rFonts w:ascii="Arial Narrow" w:hAnsi="Arial Narrow"/>
        </w:rPr>
      </w:pPr>
    </w:p>
    <w:p w14:paraId="7EF384F9" w14:textId="28F9745D" w:rsidR="00695598" w:rsidRPr="00695598" w:rsidRDefault="00695598" w:rsidP="00695598">
      <w:pPr>
        <w:rPr>
          <w:rFonts w:ascii="Arial Narrow" w:hAnsi="Arial Narrow"/>
        </w:rPr>
      </w:pPr>
      <w:r w:rsidRPr="00695598">
        <w:rPr>
          <w:rFonts w:ascii="Arial Narrow" w:hAnsi="Arial Narrow"/>
        </w:rPr>
        <w:t>The Board of Directors Meeting of the Mountain West Estates Homeowners Association, Phoenix, Arizona, held via Zoom, on the 1</w:t>
      </w:r>
      <w:r w:rsidRPr="00695598">
        <w:rPr>
          <w:rFonts w:ascii="Arial Narrow" w:hAnsi="Arial Narrow"/>
          <w:vertAlign w:val="superscript"/>
        </w:rPr>
        <w:t>st</w:t>
      </w:r>
      <w:r w:rsidRPr="00695598">
        <w:rPr>
          <w:rFonts w:ascii="Arial Narrow" w:hAnsi="Arial Narrow"/>
        </w:rPr>
        <w:t xml:space="preserve"> day of April 2021.</w:t>
      </w:r>
    </w:p>
    <w:p w14:paraId="04F1CD7C" w14:textId="4B64BC47" w:rsidR="00695598" w:rsidRPr="00695598" w:rsidRDefault="00695598" w:rsidP="00695598">
      <w:pPr>
        <w:rPr>
          <w:rFonts w:ascii="Arial Narrow" w:hAnsi="Arial Narrow"/>
        </w:rPr>
      </w:pPr>
    </w:p>
    <w:p w14:paraId="7297CC67" w14:textId="175AD963" w:rsidR="00695598" w:rsidRPr="00CF6E68" w:rsidRDefault="00695598" w:rsidP="00CF6E68">
      <w:pPr>
        <w:pStyle w:val="ListParagraph"/>
        <w:numPr>
          <w:ilvl w:val="0"/>
          <w:numId w:val="2"/>
        </w:numPr>
        <w:rPr>
          <w:rFonts w:ascii="Arial Narrow" w:hAnsi="Arial Narrow"/>
          <w:b/>
          <w:bCs/>
          <w:u w:val="single"/>
        </w:rPr>
      </w:pPr>
      <w:r w:rsidRPr="00CF6E68">
        <w:rPr>
          <w:rFonts w:ascii="Arial Narrow" w:hAnsi="Arial Narrow"/>
          <w:b/>
          <w:bCs/>
        </w:rPr>
        <w:t>CALL</w:t>
      </w:r>
      <w:r w:rsidRPr="00CF6E68">
        <w:rPr>
          <w:rFonts w:ascii="Arial Narrow" w:hAnsi="Arial Narrow"/>
          <w:b/>
          <w:bCs/>
          <w:u w:val="single"/>
        </w:rPr>
        <w:t xml:space="preserve"> TO ORDER</w:t>
      </w:r>
    </w:p>
    <w:p w14:paraId="44BFA98A" w14:textId="049EE89F" w:rsidR="0041788A" w:rsidRDefault="0041788A" w:rsidP="0041788A">
      <w:pPr>
        <w:pStyle w:val="ListParagraph"/>
        <w:ind w:left="2160"/>
        <w:rPr>
          <w:rFonts w:ascii="Arial Narrow" w:hAnsi="Arial Narrow"/>
        </w:rPr>
      </w:pPr>
      <w:r>
        <w:rPr>
          <w:rFonts w:ascii="Arial Narrow" w:hAnsi="Arial Narrow"/>
        </w:rPr>
        <w:t xml:space="preserve">Mary </w:t>
      </w:r>
      <w:proofErr w:type="spellStart"/>
      <w:r>
        <w:rPr>
          <w:rFonts w:ascii="Arial Narrow" w:hAnsi="Arial Narrow"/>
        </w:rPr>
        <w:t>Chaira</w:t>
      </w:r>
      <w:proofErr w:type="spellEnd"/>
      <w:r>
        <w:rPr>
          <w:rFonts w:ascii="Arial Narrow" w:hAnsi="Arial Narrow"/>
        </w:rPr>
        <w:t xml:space="preserve"> of Snow Property Services called the meeting to order at 5:58pm.</w:t>
      </w:r>
    </w:p>
    <w:p w14:paraId="76EF002C" w14:textId="6CAE6490" w:rsidR="0041788A" w:rsidRPr="00CF6E68" w:rsidRDefault="0041788A" w:rsidP="00CF6E68">
      <w:pPr>
        <w:pStyle w:val="ListParagraph"/>
        <w:numPr>
          <w:ilvl w:val="0"/>
          <w:numId w:val="2"/>
        </w:numPr>
        <w:rPr>
          <w:rFonts w:ascii="Arial Narrow" w:hAnsi="Arial Narrow"/>
          <w:b/>
          <w:bCs/>
          <w:u w:val="single"/>
        </w:rPr>
      </w:pPr>
      <w:r w:rsidRPr="00CF6E68">
        <w:rPr>
          <w:rFonts w:ascii="Arial Narrow" w:hAnsi="Arial Narrow"/>
          <w:b/>
          <w:bCs/>
          <w:u w:val="single"/>
        </w:rPr>
        <w:t>ROLL CALL</w:t>
      </w:r>
    </w:p>
    <w:p w14:paraId="30591197" w14:textId="17CD19D7" w:rsidR="0041788A" w:rsidRDefault="0041788A" w:rsidP="0041788A">
      <w:pPr>
        <w:pStyle w:val="ListParagraph"/>
        <w:ind w:left="2160"/>
        <w:rPr>
          <w:rFonts w:ascii="Arial Narrow" w:hAnsi="Arial Narrow"/>
        </w:rPr>
      </w:pPr>
      <w:r>
        <w:rPr>
          <w:rFonts w:ascii="Arial Narrow" w:hAnsi="Arial Narrow"/>
        </w:rPr>
        <w:t>Board members present:</w:t>
      </w:r>
    </w:p>
    <w:p w14:paraId="32650BAC" w14:textId="41735204" w:rsidR="0041788A" w:rsidRDefault="0041788A" w:rsidP="0041788A">
      <w:pPr>
        <w:pStyle w:val="ListParagraph"/>
        <w:ind w:left="216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Dianna </w:t>
      </w:r>
      <w:r w:rsidR="0090095C">
        <w:rPr>
          <w:rFonts w:ascii="Arial Narrow" w:hAnsi="Arial Narrow"/>
        </w:rPr>
        <w:t>Ramos</w:t>
      </w:r>
    </w:p>
    <w:p w14:paraId="239DC905" w14:textId="32C2BE62" w:rsidR="00E31658" w:rsidRDefault="0041788A" w:rsidP="00E31658">
      <w:pPr>
        <w:pStyle w:val="ListParagraph"/>
        <w:ind w:left="2160"/>
        <w:rPr>
          <w:rFonts w:ascii="Arial Narrow" w:hAnsi="Arial Narrow"/>
        </w:rPr>
      </w:pPr>
      <w:r>
        <w:rPr>
          <w:rFonts w:ascii="Arial Narrow" w:hAnsi="Arial Narrow"/>
        </w:rPr>
        <w:tab/>
        <w:t>Jesus Mercado</w:t>
      </w:r>
    </w:p>
    <w:p w14:paraId="740E8001" w14:textId="6B518E5D" w:rsidR="00E31658" w:rsidRDefault="00E31658" w:rsidP="00E31658">
      <w:pPr>
        <w:pStyle w:val="ListParagraph"/>
        <w:ind w:left="2160"/>
        <w:rPr>
          <w:rFonts w:ascii="Arial Narrow" w:hAnsi="Arial Narrow"/>
        </w:rPr>
      </w:pPr>
    </w:p>
    <w:p w14:paraId="32CF641F" w14:textId="5584E699" w:rsidR="00E31658" w:rsidRDefault="00E31658" w:rsidP="00E31658">
      <w:pPr>
        <w:pStyle w:val="ListParagraph"/>
        <w:ind w:left="2160"/>
        <w:rPr>
          <w:rFonts w:ascii="Arial Narrow" w:hAnsi="Arial Narrow"/>
        </w:rPr>
      </w:pPr>
      <w:r>
        <w:rPr>
          <w:rFonts w:ascii="Arial Narrow" w:hAnsi="Arial Narrow"/>
        </w:rPr>
        <w:t>Others present:</w:t>
      </w:r>
    </w:p>
    <w:p w14:paraId="0434BDBE" w14:textId="08D18A99" w:rsidR="00E31658" w:rsidRDefault="00E31658" w:rsidP="00E31658">
      <w:pPr>
        <w:pStyle w:val="ListParagraph"/>
        <w:ind w:left="216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Bonnie </w:t>
      </w:r>
      <w:proofErr w:type="spellStart"/>
      <w:r>
        <w:rPr>
          <w:rFonts w:ascii="Arial Narrow" w:hAnsi="Arial Narrow"/>
        </w:rPr>
        <w:t>Johnoff</w:t>
      </w:r>
      <w:proofErr w:type="spellEnd"/>
      <w:r>
        <w:rPr>
          <w:rFonts w:ascii="Arial Narrow" w:hAnsi="Arial Narrow"/>
        </w:rPr>
        <w:t xml:space="preserve"> (Homeowner, board member elect)</w:t>
      </w:r>
    </w:p>
    <w:p w14:paraId="57C3F3C0" w14:textId="77777777" w:rsidR="00E31658" w:rsidRDefault="00E31658" w:rsidP="00E31658">
      <w:pPr>
        <w:pStyle w:val="ListParagraph"/>
        <w:ind w:left="2160"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Edward Ballard </w:t>
      </w:r>
      <w:r>
        <w:rPr>
          <w:rFonts w:ascii="Arial Narrow" w:hAnsi="Arial Narrow"/>
        </w:rPr>
        <w:t>(Homeowner, board member elect)</w:t>
      </w:r>
    </w:p>
    <w:p w14:paraId="350A824D" w14:textId="7658CD37" w:rsidR="00E31658" w:rsidRDefault="00E31658" w:rsidP="00E31658">
      <w:pPr>
        <w:pStyle w:val="ListParagraph"/>
        <w:ind w:left="2160" w:firstLine="720"/>
        <w:rPr>
          <w:rFonts w:ascii="Arial Narrow" w:hAnsi="Arial Narrow"/>
        </w:rPr>
      </w:pPr>
      <w:r w:rsidRPr="00E31658">
        <w:rPr>
          <w:rFonts w:ascii="Arial Narrow" w:hAnsi="Arial Narrow"/>
        </w:rPr>
        <w:t>Mary Ballard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(Homeowner, board member elect)</w:t>
      </w:r>
    </w:p>
    <w:p w14:paraId="0D19DC86" w14:textId="064E0A02" w:rsidR="00E31658" w:rsidRDefault="00E31658" w:rsidP="00E31658">
      <w:pPr>
        <w:pStyle w:val="ListParagraph"/>
        <w:ind w:left="2160" w:firstLine="720"/>
        <w:rPr>
          <w:rFonts w:ascii="Arial Narrow" w:hAnsi="Arial Narrow"/>
        </w:rPr>
      </w:pPr>
      <w:r>
        <w:rPr>
          <w:rFonts w:ascii="Arial Narrow" w:hAnsi="Arial Narrow"/>
        </w:rPr>
        <w:t>Barbara (Homeowner)</w:t>
      </w:r>
    </w:p>
    <w:p w14:paraId="44B25EE0" w14:textId="18483991" w:rsidR="00E31658" w:rsidRPr="00E31658" w:rsidRDefault="00E31658" w:rsidP="00CF6E68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u w:val="single"/>
        </w:rPr>
        <w:t>QUORUM ESTABLISHED</w:t>
      </w:r>
    </w:p>
    <w:p w14:paraId="25D524A7" w14:textId="7BF6AA50" w:rsidR="00E31658" w:rsidRDefault="00281EC4" w:rsidP="00CF6E68">
      <w:pPr>
        <w:spacing w:after="0"/>
        <w:ind w:left="1440" w:firstLine="720"/>
        <w:rPr>
          <w:rFonts w:ascii="Arial Narrow" w:hAnsi="Arial Narrow"/>
        </w:rPr>
      </w:pPr>
      <w:r>
        <w:rPr>
          <w:rFonts w:ascii="Arial Narrow" w:hAnsi="Arial Narrow"/>
        </w:rPr>
        <w:t>A quorum was successfully established.</w:t>
      </w:r>
    </w:p>
    <w:p w14:paraId="40B5FE5F" w14:textId="1264B2DB" w:rsidR="00281EC4" w:rsidRPr="00281EC4" w:rsidRDefault="00281EC4" w:rsidP="00CF6E68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bCs/>
          <w:u w:val="single"/>
        </w:rPr>
      </w:pPr>
      <w:r w:rsidRPr="00281EC4">
        <w:rPr>
          <w:rFonts w:ascii="Arial Narrow" w:hAnsi="Arial Narrow"/>
          <w:b/>
          <w:bCs/>
          <w:u w:val="single"/>
        </w:rPr>
        <w:t>NOMINATIONS and ELECT OFFICES</w:t>
      </w:r>
    </w:p>
    <w:p w14:paraId="0A66A4E3" w14:textId="67F498B6" w:rsidR="00E31658" w:rsidRDefault="00281EC4" w:rsidP="00E31658">
      <w:pPr>
        <w:spacing w:after="0"/>
        <w:ind w:left="144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           </w:t>
      </w:r>
      <w:r w:rsidR="00CF6E68"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 xml:space="preserve">President: Dianna </w:t>
      </w:r>
      <w:r w:rsidR="0090095C">
        <w:rPr>
          <w:rFonts w:ascii="Arial Narrow" w:hAnsi="Arial Narrow"/>
        </w:rPr>
        <w:t>Ramos</w:t>
      </w:r>
    </w:p>
    <w:p w14:paraId="454823D7" w14:textId="41E0C784" w:rsidR="00281EC4" w:rsidRDefault="00281EC4" w:rsidP="00E31658">
      <w:pPr>
        <w:spacing w:after="0"/>
        <w:ind w:left="1440"/>
        <w:rPr>
          <w:rFonts w:ascii="Arial Narrow" w:hAnsi="Arial Narrow"/>
        </w:rPr>
      </w:pPr>
      <w:r>
        <w:rPr>
          <w:rFonts w:ascii="Arial Narrow" w:hAnsi="Arial Narrow"/>
        </w:rPr>
        <w:tab/>
        <w:t>Vice President:  Edward Ballard</w:t>
      </w:r>
    </w:p>
    <w:p w14:paraId="2023E7DD" w14:textId="2D9364FF" w:rsidR="00281EC4" w:rsidRDefault="00281EC4" w:rsidP="00E31658">
      <w:pPr>
        <w:spacing w:after="0"/>
        <w:ind w:left="1440"/>
        <w:rPr>
          <w:rFonts w:ascii="Arial Narrow" w:hAnsi="Arial Narrow"/>
        </w:rPr>
      </w:pPr>
      <w:r>
        <w:rPr>
          <w:rFonts w:ascii="Arial Narrow" w:hAnsi="Arial Narrow"/>
        </w:rPr>
        <w:tab/>
        <w:t>Secretary: Mary Ballard</w:t>
      </w:r>
    </w:p>
    <w:p w14:paraId="7259C74F" w14:textId="0A964D2D" w:rsidR="00281EC4" w:rsidRDefault="00281EC4" w:rsidP="00E31658">
      <w:pPr>
        <w:spacing w:after="0"/>
        <w:ind w:left="1440"/>
        <w:rPr>
          <w:rFonts w:ascii="Arial Narrow" w:hAnsi="Arial Narrow"/>
        </w:rPr>
      </w:pPr>
      <w:r>
        <w:rPr>
          <w:rFonts w:ascii="Arial Narrow" w:hAnsi="Arial Narrow"/>
        </w:rPr>
        <w:tab/>
        <w:t>Treasurer: Jesus Mercado</w:t>
      </w:r>
    </w:p>
    <w:p w14:paraId="1AAFDD3D" w14:textId="0F92DEAC" w:rsidR="00281EC4" w:rsidRDefault="00281EC4" w:rsidP="00E31658">
      <w:pPr>
        <w:spacing w:after="0"/>
        <w:ind w:left="144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Board Member at Large: Bonnie </w:t>
      </w:r>
      <w:proofErr w:type="spellStart"/>
      <w:r>
        <w:rPr>
          <w:rFonts w:ascii="Arial Narrow" w:hAnsi="Arial Narrow"/>
        </w:rPr>
        <w:t>Johnoff</w:t>
      </w:r>
      <w:proofErr w:type="spellEnd"/>
    </w:p>
    <w:p w14:paraId="4BB8246C" w14:textId="5462134F" w:rsidR="00281EC4" w:rsidRPr="0090095C" w:rsidRDefault="00281EC4" w:rsidP="00CF6E68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u w:val="single"/>
        </w:rPr>
        <w:t xml:space="preserve">APPROVAL OF </w:t>
      </w:r>
      <w:r w:rsidR="0090095C">
        <w:rPr>
          <w:rFonts w:ascii="Arial Narrow" w:hAnsi="Arial Narrow"/>
          <w:b/>
          <w:bCs/>
          <w:u w:val="single"/>
        </w:rPr>
        <w:t>PRIOR MEETING MINUTES</w:t>
      </w:r>
    </w:p>
    <w:p w14:paraId="518BA2A0" w14:textId="1945B1F5" w:rsidR="0090095C" w:rsidRPr="0090095C" w:rsidRDefault="0090095C" w:rsidP="00CF6E68">
      <w:pPr>
        <w:spacing w:after="0"/>
        <w:ind w:left="1440" w:firstLine="720"/>
        <w:rPr>
          <w:rFonts w:ascii="Arial Narrow" w:hAnsi="Arial Narrow"/>
        </w:rPr>
      </w:pPr>
      <w:r>
        <w:rPr>
          <w:rFonts w:ascii="Arial Narrow" w:hAnsi="Arial Narrow"/>
        </w:rPr>
        <w:t>Prior meeting minutes approved.</w:t>
      </w:r>
    </w:p>
    <w:p w14:paraId="0173C120" w14:textId="77777777" w:rsidR="0090095C" w:rsidRPr="0090095C" w:rsidRDefault="0090095C" w:rsidP="00CF6E68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u w:val="single"/>
        </w:rPr>
        <w:t>FINANCIAL REPORT</w:t>
      </w:r>
    </w:p>
    <w:p w14:paraId="67B4BB0C" w14:textId="1A2B5A0F" w:rsidR="00CF6E68" w:rsidRDefault="0090095C" w:rsidP="00CF6E68">
      <w:pPr>
        <w:pStyle w:val="ListParagraph"/>
        <w:spacing w:after="0"/>
        <w:ind w:left="1440"/>
        <w:rPr>
          <w:rFonts w:ascii="Arial Narrow" w:hAnsi="Arial Narrow"/>
        </w:rPr>
      </w:pPr>
      <w:r>
        <w:rPr>
          <w:rFonts w:ascii="Arial Narrow" w:hAnsi="Arial Narrow"/>
        </w:rPr>
        <w:tab/>
        <w:t>Financials reviewed and approved.</w:t>
      </w:r>
    </w:p>
    <w:p w14:paraId="711CC9B8" w14:textId="78738AB5" w:rsidR="00CF6E68" w:rsidRPr="00CF6E68" w:rsidRDefault="00CF6E68" w:rsidP="00CF6E68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bCs/>
        </w:rPr>
      </w:pPr>
      <w:r w:rsidRPr="00CF6E68">
        <w:rPr>
          <w:rFonts w:ascii="Arial Narrow" w:hAnsi="Arial Narrow"/>
          <w:b/>
          <w:bCs/>
          <w:u w:val="single"/>
        </w:rPr>
        <w:t>MANAGERS REPORT</w:t>
      </w:r>
    </w:p>
    <w:p w14:paraId="039D2D21" w14:textId="34C258EB" w:rsidR="00CF6E68" w:rsidRPr="009039A4" w:rsidRDefault="00CF6E68" w:rsidP="009039A4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Removal of broken monument at 27</w:t>
      </w:r>
      <w:r w:rsidRPr="00CF6E68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Ave entrance – 360 Landscape</w:t>
      </w:r>
      <w:r w:rsidR="009039A4">
        <w:rPr>
          <w:rFonts w:ascii="Arial Narrow" w:hAnsi="Arial Narrow"/>
        </w:rPr>
        <w:t xml:space="preserve"> to do work.  </w:t>
      </w:r>
      <w:r w:rsidR="009039A4" w:rsidRPr="009039A4">
        <w:rPr>
          <w:rFonts w:ascii="Arial Narrow" w:hAnsi="Arial Narrow"/>
        </w:rPr>
        <w:t>Motion – Ed</w:t>
      </w:r>
      <w:r w:rsidR="009039A4">
        <w:rPr>
          <w:rFonts w:ascii="Arial Narrow" w:hAnsi="Arial Narrow"/>
        </w:rPr>
        <w:t>ward</w:t>
      </w:r>
      <w:r w:rsidR="009039A4" w:rsidRPr="009039A4">
        <w:rPr>
          <w:rFonts w:ascii="Arial Narrow" w:hAnsi="Arial Narrow"/>
        </w:rPr>
        <w:t xml:space="preserve">, Approved </w:t>
      </w:r>
      <w:r w:rsidR="009039A4">
        <w:rPr>
          <w:rFonts w:ascii="Arial Narrow" w:hAnsi="Arial Narrow"/>
        </w:rPr>
        <w:t>–</w:t>
      </w:r>
      <w:r w:rsidR="009039A4" w:rsidRPr="009039A4">
        <w:rPr>
          <w:rFonts w:ascii="Arial Narrow" w:hAnsi="Arial Narrow"/>
        </w:rPr>
        <w:t xml:space="preserve"> Dianna</w:t>
      </w:r>
    </w:p>
    <w:p w14:paraId="2BA6450D" w14:textId="3E602477" w:rsidR="009039A4" w:rsidRPr="009039A4" w:rsidRDefault="009039A4" w:rsidP="009039A4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Painting of planters at both entrances – Todd $1100.  Motion – Edward, Approved – Bonnie</w:t>
      </w:r>
    </w:p>
    <w:p w14:paraId="24E7AFFA" w14:textId="7C2817C5" w:rsidR="009039A4" w:rsidRPr="00821097" w:rsidRDefault="009039A4" w:rsidP="009039A4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Repair block wall in front of community – Tree caused.  $5500 </w:t>
      </w:r>
      <w:r w:rsidR="00821097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="00821097">
        <w:rPr>
          <w:rFonts w:ascii="Arial Narrow" w:hAnsi="Arial Narrow"/>
        </w:rPr>
        <w:t xml:space="preserve">Approach owner to have tree removed with repair half paid by HOA and half by homeowner. – Mary </w:t>
      </w:r>
      <w:proofErr w:type="spellStart"/>
      <w:r w:rsidR="00821097">
        <w:rPr>
          <w:rFonts w:ascii="Arial Narrow" w:hAnsi="Arial Narrow"/>
        </w:rPr>
        <w:t>Chaira</w:t>
      </w:r>
      <w:proofErr w:type="spellEnd"/>
      <w:r w:rsidR="00821097">
        <w:rPr>
          <w:rFonts w:ascii="Arial Narrow" w:hAnsi="Arial Narrow"/>
        </w:rPr>
        <w:t xml:space="preserve"> to address.</w:t>
      </w:r>
    </w:p>
    <w:p w14:paraId="73440822" w14:textId="5A1F9FC4" w:rsidR="00821097" w:rsidRDefault="00821097" w:rsidP="00821097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Paint pool fence where rusted – Todd to do along with painting of planters.</w:t>
      </w:r>
    </w:p>
    <w:p w14:paraId="0A4102B7" w14:textId="6AC54886" w:rsidR="00821097" w:rsidRDefault="00821097" w:rsidP="00821097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Pool furniture – Going with same colors, Ed to inspect and assess what is needed and report via email for motion and approval.</w:t>
      </w:r>
    </w:p>
    <w:p w14:paraId="54B9FEBE" w14:textId="7913EAF1" w:rsidR="00821097" w:rsidRPr="0074686C" w:rsidRDefault="00821097" w:rsidP="00821097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Playground repairs reviewed – approved $15,000 budget for equipment. – Mary </w:t>
      </w:r>
      <w:proofErr w:type="spellStart"/>
      <w:r>
        <w:rPr>
          <w:rFonts w:ascii="Arial Narrow" w:hAnsi="Arial Narrow"/>
        </w:rPr>
        <w:t>Chaira</w:t>
      </w:r>
      <w:proofErr w:type="spellEnd"/>
      <w:r>
        <w:rPr>
          <w:rFonts w:ascii="Arial Narrow" w:hAnsi="Arial Narrow"/>
        </w:rPr>
        <w:t xml:space="preserve"> to obtain quotes with a </w:t>
      </w:r>
      <w:r w:rsidR="0074686C">
        <w:rPr>
          <w:rFonts w:ascii="Arial Narrow" w:hAnsi="Arial Narrow"/>
        </w:rPr>
        <w:t xml:space="preserve">couple of different equipment options.  Mary </w:t>
      </w:r>
      <w:proofErr w:type="spellStart"/>
      <w:r w:rsidR="0074686C">
        <w:rPr>
          <w:rFonts w:ascii="Arial Narrow" w:hAnsi="Arial Narrow"/>
        </w:rPr>
        <w:t>Chaira</w:t>
      </w:r>
      <w:proofErr w:type="spellEnd"/>
      <w:r w:rsidR="0074686C">
        <w:rPr>
          <w:rFonts w:ascii="Arial Narrow" w:hAnsi="Arial Narrow"/>
        </w:rPr>
        <w:t xml:space="preserve"> to also obtain quote for </w:t>
      </w:r>
      <w:r>
        <w:rPr>
          <w:rFonts w:ascii="Arial Narrow" w:hAnsi="Arial Narrow"/>
        </w:rPr>
        <w:t>shade structure</w:t>
      </w:r>
      <w:r w:rsidR="0074686C">
        <w:rPr>
          <w:rFonts w:ascii="Arial Narrow" w:hAnsi="Arial Narrow"/>
        </w:rPr>
        <w:t xml:space="preserve">.  Mary </w:t>
      </w:r>
      <w:proofErr w:type="spellStart"/>
      <w:r w:rsidR="0074686C">
        <w:rPr>
          <w:rFonts w:ascii="Arial Narrow" w:hAnsi="Arial Narrow"/>
        </w:rPr>
        <w:t>Chaira</w:t>
      </w:r>
      <w:proofErr w:type="spellEnd"/>
      <w:r w:rsidR="0074686C">
        <w:rPr>
          <w:rFonts w:ascii="Arial Narrow" w:hAnsi="Arial Narrow"/>
        </w:rPr>
        <w:t xml:space="preserve"> also to have stair closure notice placed.</w:t>
      </w:r>
    </w:p>
    <w:p w14:paraId="0C2927A0" w14:textId="771DBBE2" w:rsidR="0074686C" w:rsidRPr="00821097" w:rsidRDefault="0074686C" w:rsidP="00821097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lastRenderedPageBreak/>
        <w:t xml:space="preserve">Notice:  Mandatory Cool deck repair was approved by Mary </w:t>
      </w:r>
      <w:proofErr w:type="spellStart"/>
      <w:r>
        <w:rPr>
          <w:rFonts w:ascii="Arial Narrow" w:hAnsi="Arial Narrow"/>
        </w:rPr>
        <w:t>Chaira</w:t>
      </w:r>
      <w:proofErr w:type="spellEnd"/>
      <w:r>
        <w:rPr>
          <w:rFonts w:ascii="Arial Narrow" w:hAnsi="Arial Narrow"/>
        </w:rPr>
        <w:t>.  The cost is $665.  The work is scheduled to be done on April 12, 2021.</w:t>
      </w:r>
    </w:p>
    <w:p w14:paraId="0C2ABACF" w14:textId="1EB664AD" w:rsidR="00CF6E68" w:rsidRPr="0074686C" w:rsidRDefault="0074686C" w:rsidP="00CF6E68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u w:val="single"/>
        </w:rPr>
        <w:t>NEW BUSINESS</w:t>
      </w:r>
    </w:p>
    <w:p w14:paraId="564112D1" w14:textId="511A415E" w:rsidR="0074686C" w:rsidRDefault="0074686C" w:rsidP="0074686C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Pool opening – Saturday, May 8</w:t>
      </w:r>
      <w:r w:rsidRPr="0074686C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, 2021.  The event will take place from 11:00am-1:00pm.  Dianna Ramos, Bonnie </w:t>
      </w:r>
      <w:proofErr w:type="spellStart"/>
      <w:r>
        <w:rPr>
          <w:rFonts w:ascii="Arial Narrow" w:hAnsi="Arial Narrow"/>
        </w:rPr>
        <w:t>Johnoff</w:t>
      </w:r>
      <w:proofErr w:type="spellEnd"/>
      <w:r>
        <w:rPr>
          <w:rFonts w:ascii="Arial Narrow" w:hAnsi="Arial Narrow"/>
        </w:rPr>
        <w:t xml:space="preserve">, Edward Ballard, and Mary Ballard have committed to be available from </w:t>
      </w:r>
      <w:r w:rsidR="004C19BB">
        <w:rPr>
          <w:rFonts w:ascii="Arial Narrow" w:hAnsi="Arial Narrow"/>
        </w:rPr>
        <w:t>1o:00am-2:00pm for set-up, serving, and teardown.  We will be providing sandwiches, chips, and soda.  We will have some raffles and water toys for the children.</w:t>
      </w:r>
    </w:p>
    <w:p w14:paraId="774A8917" w14:textId="4029B651" w:rsidR="004C19BB" w:rsidRPr="004C19BB" w:rsidRDefault="004C19BB" w:rsidP="004C19BB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u w:val="single"/>
        </w:rPr>
        <w:t>OPEN FORUM</w:t>
      </w:r>
    </w:p>
    <w:p w14:paraId="1B44156C" w14:textId="726874F8" w:rsidR="004C19BB" w:rsidRDefault="004C19BB" w:rsidP="004C19BB">
      <w:pPr>
        <w:spacing w:after="0"/>
        <w:ind w:left="144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Homeowner Barbara introduced herself and expressed her interest in what the board was about and doing in and for the Mountain West Estates community</w:t>
      </w:r>
    </w:p>
    <w:p w14:paraId="49B2B79C" w14:textId="6F504DE3" w:rsidR="004C19BB" w:rsidRPr="004C19BB" w:rsidRDefault="004C19BB" w:rsidP="004C19BB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bCs/>
        </w:rPr>
      </w:pPr>
      <w:r w:rsidRPr="004C19BB">
        <w:rPr>
          <w:rFonts w:ascii="Arial Narrow" w:hAnsi="Arial Narrow"/>
          <w:b/>
          <w:bCs/>
          <w:u w:val="single"/>
        </w:rPr>
        <w:t>NEXT MEETING DATE</w:t>
      </w:r>
    </w:p>
    <w:p w14:paraId="47D74B26" w14:textId="50E14B13" w:rsidR="004C19BB" w:rsidRPr="004C19BB" w:rsidRDefault="004C19BB" w:rsidP="004C19BB">
      <w:pPr>
        <w:spacing w:after="0"/>
        <w:ind w:left="1080" w:firstLine="360"/>
        <w:rPr>
          <w:rFonts w:ascii="Arial Narrow" w:hAnsi="Arial Narrow"/>
        </w:rPr>
      </w:pPr>
      <w:r>
        <w:rPr>
          <w:rFonts w:ascii="Arial Narrow" w:hAnsi="Arial Narrow"/>
        </w:rPr>
        <w:t>The next Board meeting is scheduled for Thursday, August 5</w:t>
      </w:r>
      <w:r w:rsidRPr="004C19BB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>, 2021.</w:t>
      </w:r>
    </w:p>
    <w:p w14:paraId="69EA6451" w14:textId="77777777" w:rsidR="004C19BB" w:rsidRDefault="004C19BB" w:rsidP="004C19BB">
      <w:pPr>
        <w:spacing w:after="0"/>
        <w:rPr>
          <w:rFonts w:ascii="Arial Narrow" w:hAnsi="Arial Narrow"/>
        </w:rPr>
      </w:pPr>
    </w:p>
    <w:p w14:paraId="663BF2C3" w14:textId="77777777" w:rsidR="004C19BB" w:rsidRDefault="004C19BB" w:rsidP="004C19BB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The meeting was adjourned at 6:57pm.</w:t>
      </w:r>
    </w:p>
    <w:p w14:paraId="5093A5D1" w14:textId="0B37CC24" w:rsidR="004C19BB" w:rsidRDefault="004C19BB" w:rsidP="004C19BB">
      <w:pPr>
        <w:spacing w:after="0"/>
        <w:rPr>
          <w:rFonts w:ascii="Arial Narrow" w:hAnsi="Arial Narrow"/>
        </w:rPr>
      </w:pPr>
    </w:p>
    <w:p w14:paraId="769F3A8C" w14:textId="77777777" w:rsidR="004C19BB" w:rsidRDefault="004C19BB" w:rsidP="004C19BB">
      <w:pPr>
        <w:spacing w:after="0"/>
        <w:rPr>
          <w:rFonts w:ascii="Arial Narrow" w:hAnsi="Arial Narrow"/>
        </w:rPr>
      </w:pPr>
    </w:p>
    <w:p w14:paraId="3E580718" w14:textId="7B085F2A" w:rsidR="00E31658" w:rsidRPr="004C19BB" w:rsidRDefault="004C19BB" w:rsidP="004C19BB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Minutes submitted by Mary Ballard, Secretary </w:t>
      </w:r>
      <w:r w:rsidR="00CF6E68" w:rsidRPr="004C19BB">
        <w:rPr>
          <w:rFonts w:ascii="Arial Narrow" w:hAnsi="Arial Narrow"/>
        </w:rPr>
        <w:tab/>
      </w:r>
      <w:r w:rsidR="00E31658" w:rsidRPr="004C19BB">
        <w:rPr>
          <w:rFonts w:ascii="Arial Narrow" w:hAnsi="Arial Narrow"/>
        </w:rPr>
        <w:tab/>
      </w:r>
    </w:p>
    <w:sectPr w:rsidR="00E31658" w:rsidRPr="004C1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25A9E"/>
    <w:multiLevelType w:val="hybridMultilevel"/>
    <w:tmpl w:val="40D4612E"/>
    <w:lvl w:ilvl="0" w:tplc="38C2EC4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C037DE"/>
    <w:multiLevelType w:val="hybridMultilevel"/>
    <w:tmpl w:val="D0EEDAF2"/>
    <w:lvl w:ilvl="0" w:tplc="0F1CF874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98"/>
    <w:rsid w:val="00281EC4"/>
    <w:rsid w:val="003948D8"/>
    <w:rsid w:val="0041788A"/>
    <w:rsid w:val="004C19BB"/>
    <w:rsid w:val="00695598"/>
    <w:rsid w:val="0074686C"/>
    <w:rsid w:val="00821097"/>
    <w:rsid w:val="008420C9"/>
    <w:rsid w:val="0090095C"/>
    <w:rsid w:val="009039A4"/>
    <w:rsid w:val="00CF6E68"/>
    <w:rsid w:val="00E3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BADA0"/>
  <w15:chartTrackingRefBased/>
  <w15:docId w15:val="{E492BC41-D22C-4B0F-A3AB-57C7170B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420C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695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8834F901C2B49B2E26CA341BD7389" ma:contentTypeVersion="13" ma:contentTypeDescription="Create a new document." ma:contentTypeScope="" ma:versionID="ddd88556fc61613f59b8e3838c96a068">
  <xsd:schema xmlns:xsd="http://www.w3.org/2001/XMLSchema" xmlns:xs="http://www.w3.org/2001/XMLSchema" xmlns:p="http://schemas.microsoft.com/office/2006/metadata/properties" xmlns:ns2="73bc94d6-c435-43a8-ae64-03507fe9450a" xmlns:ns3="5300f9bc-35e6-4e81-b432-eb2cb81f37a4" targetNamespace="http://schemas.microsoft.com/office/2006/metadata/properties" ma:root="true" ma:fieldsID="c57084ba3c4a525dc4b1c3f5838562ef" ns2:_="" ns3:_="">
    <xsd:import namespace="73bc94d6-c435-43a8-ae64-03507fe9450a"/>
    <xsd:import namespace="5300f9bc-35e6-4e81-b432-eb2cb81f37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c94d6-c435-43a8-ae64-03507fe94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0f9bc-35e6-4e81-b432-eb2cb81f37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1C4F-BAB3-463E-8D72-96405627BC70}"/>
</file>

<file path=customXml/itemProps2.xml><?xml version="1.0" encoding="utf-8"?>
<ds:datastoreItem xmlns:ds="http://schemas.openxmlformats.org/officeDocument/2006/customXml" ds:itemID="{F15EE898-5CCF-4F50-BAB6-0939EDABE990}"/>
</file>

<file path=customXml/itemProps3.xml><?xml version="1.0" encoding="utf-8"?>
<ds:datastoreItem xmlns:ds="http://schemas.openxmlformats.org/officeDocument/2006/customXml" ds:itemID="{7C2A3DE5-1FC8-407E-9E11-31EF2FF152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Ballard</dc:creator>
  <cp:keywords/>
  <dc:description/>
  <cp:lastModifiedBy>Edward Ballard</cp:lastModifiedBy>
  <cp:revision>1</cp:revision>
  <dcterms:created xsi:type="dcterms:W3CDTF">2021-04-08T03:45:00Z</dcterms:created>
  <dcterms:modified xsi:type="dcterms:W3CDTF">2021-04-08T05:24:00Z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0x01010057A8834F901C2B49B2E26CA341BD7389</vt:lpwstr>
  </property>
</Properties>
</file>